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80CC9" w14:textId="22E33764" w:rsidR="00D154A6" w:rsidRDefault="003453B6" w:rsidP="003453B6">
      <w:pPr>
        <w:jc w:val="center"/>
      </w:pPr>
      <w:r>
        <w:fldChar w:fldCharType="begin"/>
      </w:r>
      <w:r>
        <w:instrText xml:space="preserve"> INCLUDEPICTURE "/Users/brigitte/Library/Group Containers/UBF8T346G9.ms/WebArchiveCopyPasteTempFiles/com.microsoft.Word/cidB4019957-59EF-4A78-9AA3-ABAB5A7DA50E"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01D0ABDB" wp14:editId="3D5DB0B3">
            <wp:extent cx="1778000" cy="571500"/>
            <wp:effectExtent l="0" t="0" r="0" b="0"/>
            <wp:docPr id="1474647575" name="Image 1" descr="GraphiqueCollé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lt;B4019957-59EF-4A78-9AA3-ABAB5A7DA50E&gt;" descr="GraphiqueCollé-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228" cy="574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AF3BC56" w14:textId="77777777" w:rsidR="003453B6" w:rsidRDefault="003453B6" w:rsidP="003453B6">
      <w:pPr>
        <w:jc w:val="center"/>
      </w:pPr>
    </w:p>
    <w:p w14:paraId="775C1FAF" w14:textId="77777777" w:rsidR="006E5CA5" w:rsidRDefault="006E5CA5" w:rsidP="003453B6">
      <w:pPr>
        <w:jc w:val="center"/>
        <w:rPr>
          <w:sz w:val="28"/>
          <w:szCs w:val="28"/>
        </w:rPr>
      </w:pPr>
    </w:p>
    <w:p w14:paraId="2779400F" w14:textId="77777777" w:rsidR="006E5CA5" w:rsidRDefault="006E5CA5" w:rsidP="003453B6">
      <w:pPr>
        <w:jc w:val="center"/>
        <w:rPr>
          <w:sz w:val="28"/>
          <w:szCs w:val="28"/>
        </w:rPr>
      </w:pPr>
    </w:p>
    <w:p w14:paraId="6E72AC6D" w14:textId="77777777" w:rsidR="006E5CA5" w:rsidRDefault="006E5CA5" w:rsidP="003453B6">
      <w:pPr>
        <w:jc w:val="center"/>
        <w:rPr>
          <w:sz w:val="28"/>
          <w:szCs w:val="28"/>
        </w:rPr>
      </w:pPr>
    </w:p>
    <w:p w14:paraId="653D7551" w14:textId="4A76AB79" w:rsidR="003453B6" w:rsidRDefault="003453B6" w:rsidP="003453B6">
      <w:pPr>
        <w:jc w:val="center"/>
        <w:rPr>
          <w:sz w:val="28"/>
          <w:szCs w:val="28"/>
        </w:rPr>
      </w:pPr>
      <w:r w:rsidRPr="003453B6">
        <w:rPr>
          <w:sz w:val="28"/>
          <w:szCs w:val="28"/>
        </w:rPr>
        <w:t>BANQUE D’IMAGES</w:t>
      </w:r>
      <w:r w:rsidR="000E660C">
        <w:rPr>
          <w:sz w:val="28"/>
          <w:szCs w:val="28"/>
        </w:rPr>
        <w:t xml:space="preserve"> &amp; LÉGENDES</w:t>
      </w:r>
    </w:p>
    <w:p w14:paraId="1CA02866" w14:textId="53894DA7" w:rsidR="00F86CA0" w:rsidRPr="003453B6" w:rsidRDefault="00F86CA0" w:rsidP="003453B6">
      <w:pPr>
        <w:jc w:val="center"/>
        <w:rPr>
          <w:sz w:val="28"/>
          <w:szCs w:val="28"/>
        </w:rPr>
      </w:pPr>
      <w:r>
        <w:rPr>
          <w:sz w:val="28"/>
          <w:szCs w:val="28"/>
        </w:rPr>
        <w:t>LA CROISIERE DES GUERRIERES</w:t>
      </w:r>
    </w:p>
    <w:p w14:paraId="44616E43" w14:textId="77777777" w:rsidR="003453B6" w:rsidRDefault="003453B6" w:rsidP="003453B6">
      <w:pPr>
        <w:jc w:val="center"/>
      </w:pPr>
    </w:p>
    <w:p w14:paraId="0249F98E" w14:textId="77777777" w:rsidR="00F86CA0" w:rsidRDefault="00F86CA0" w:rsidP="003453B6">
      <w:pPr>
        <w:jc w:val="center"/>
      </w:pPr>
    </w:p>
    <w:p w14:paraId="2E8ACA68" w14:textId="77777777" w:rsidR="00F86CA0" w:rsidRDefault="00F86CA0" w:rsidP="003453B6">
      <w:pPr>
        <w:jc w:val="center"/>
      </w:pPr>
    </w:p>
    <w:p w14:paraId="07625A5D" w14:textId="77777777" w:rsidR="003453B6" w:rsidRDefault="003453B6" w:rsidP="003453B6">
      <w:pPr>
        <w:jc w:val="center"/>
      </w:pPr>
    </w:p>
    <w:p w14:paraId="7FA4A32E" w14:textId="6213E2A1" w:rsidR="003453B6" w:rsidRPr="003453B6" w:rsidRDefault="003453B6">
      <w:pPr>
        <w:rPr>
          <w:b/>
          <w:bCs/>
          <w:i/>
          <w:iCs/>
          <w:color w:val="4C94D8" w:themeColor="text2" w:themeTint="80"/>
        </w:rPr>
      </w:pPr>
      <w:r w:rsidRPr="003453B6">
        <w:rPr>
          <w:b/>
          <w:bCs/>
          <w:i/>
          <w:iCs/>
          <w:color w:val="4C94D8" w:themeColor="text2" w:themeTint="80"/>
        </w:rPr>
        <w:t>CANNES EN HERITAGE</w:t>
      </w:r>
    </w:p>
    <w:p w14:paraId="1D3CB93C" w14:textId="6A1340AA" w:rsidR="003453B6" w:rsidRPr="003453B6" w:rsidRDefault="003453B6">
      <w:pPr>
        <w:rPr>
          <w:b/>
          <w:bCs/>
        </w:rPr>
      </w:pPr>
      <w:r w:rsidRPr="003453B6">
        <w:rPr>
          <w:b/>
          <w:bCs/>
        </w:rPr>
        <w:t>CLAUDE NICOLE MARTINOT</w:t>
      </w:r>
    </w:p>
    <w:p w14:paraId="0077A5C3" w14:textId="1D636D4A" w:rsidR="003453B6" w:rsidRDefault="003453B6">
      <w:r>
        <w:t>PORTRAIT</w:t>
      </w:r>
    </w:p>
    <w:p w14:paraId="4BA2EB4C" w14:textId="396EACE0" w:rsidR="003453B6" w:rsidRDefault="003453B6">
      <w:r>
        <w:t>Présidente de CANNES EN HERITAGE</w:t>
      </w:r>
    </w:p>
    <w:p w14:paraId="7D4AF674" w14:textId="77777777" w:rsidR="003453B6" w:rsidRDefault="003453B6"/>
    <w:p w14:paraId="759432CB" w14:textId="77777777" w:rsidR="000E660C" w:rsidRDefault="000E660C"/>
    <w:p w14:paraId="6F97D70F" w14:textId="77777777" w:rsidR="003453B6" w:rsidRPr="003453B6" w:rsidRDefault="003453B6">
      <w:pPr>
        <w:rPr>
          <w:b/>
          <w:bCs/>
          <w:color w:val="4C94D8" w:themeColor="text2" w:themeTint="80"/>
        </w:rPr>
      </w:pPr>
    </w:p>
    <w:p w14:paraId="39A45C15" w14:textId="6FA1F6C0" w:rsidR="003453B6" w:rsidRPr="003453B6" w:rsidRDefault="003453B6">
      <w:pPr>
        <w:rPr>
          <w:b/>
          <w:bCs/>
          <w:i/>
          <w:iCs/>
          <w:color w:val="4C94D8" w:themeColor="text2" w:themeTint="80"/>
        </w:rPr>
      </w:pPr>
      <w:r w:rsidRPr="003453B6">
        <w:rPr>
          <w:b/>
          <w:bCs/>
          <w:i/>
          <w:iCs/>
          <w:color w:val="4C94D8" w:themeColor="text2" w:themeTint="80"/>
        </w:rPr>
        <w:t>LA CROISIERE DES GUERRIERES</w:t>
      </w:r>
    </w:p>
    <w:p w14:paraId="0A20360B" w14:textId="1CDDAA76" w:rsidR="003453B6" w:rsidRDefault="003453B6">
      <w:pPr>
        <w:rPr>
          <w:b/>
          <w:bCs/>
        </w:rPr>
      </w:pPr>
      <w:r w:rsidRPr="003453B6">
        <w:rPr>
          <w:b/>
          <w:bCs/>
        </w:rPr>
        <w:t>XAVIER POMMER</w:t>
      </w:r>
      <w:r w:rsidR="006E5CA5">
        <w:rPr>
          <w:b/>
          <w:bCs/>
        </w:rPr>
        <w:t>EAU</w:t>
      </w:r>
    </w:p>
    <w:p w14:paraId="603F35AC" w14:textId="32206BCA" w:rsidR="003453B6" w:rsidRDefault="003453B6">
      <w:r>
        <w:t>PORTRAIT</w:t>
      </w:r>
    </w:p>
    <w:p w14:paraId="53C9D45C" w14:textId="7AEC5673" w:rsidR="003453B6" w:rsidRDefault="003453B6">
      <w:r>
        <w:t>Pédopsychiatre à L’origine de la Croisière des Guerrières avec CN MARTINOT</w:t>
      </w:r>
    </w:p>
    <w:p w14:paraId="225FEF16" w14:textId="77777777" w:rsidR="003453B6" w:rsidRDefault="003453B6"/>
    <w:p w14:paraId="62B1ED97" w14:textId="77777777" w:rsidR="00F86CA0" w:rsidRDefault="00F86CA0"/>
    <w:p w14:paraId="7168B8F2" w14:textId="5981B657" w:rsidR="003453B6" w:rsidRPr="003453B6" w:rsidRDefault="003453B6">
      <w:pPr>
        <w:rPr>
          <w:b/>
          <w:bCs/>
        </w:rPr>
      </w:pPr>
      <w:r w:rsidRPr="003453B6">
        <w:rPr>
          <w:b/>
          <w:bCs/>
        </w:rPr>
        <w:t>VERONIQUE JANNOT</w:t>
      </w:r>
    </w:p>
    <w:p w14:paraId="2B6CE3FC" w14:textId="77777777" w:rsidR="003453B6" w:rsidRDefault="003453B6" w:rsidP="003453B6">
      <w:r>
        <w:t>PORTRAIT</w:t>
      </w:r>
    </w:p>
    <w:p w14:paraId="69933170" w14:textId="166A4AA9" w:rsidR="003453B6" w:rsidRDefault="003453B6" w:rsidP="003453B6">
      <w:r>
        <w:t>Marraine de l’édition 2026</w:t>
      </w:r>
      <w:r w:rsidR="006E5CA5">
        <w:t xml:space="preserve"> de la Croisière des Guerrières</w:t>
      </w:r>
    </w:p>
    <w:p w14:paraId="1B781842" w14:textId="77777777" w:rsidR="003453B6" w:rsidRDefault="003453B6" w:rsidP="003453B6"/>
    <w:p w14:paraId="6AF7C11F" w14:textId="77777777" w:rsidR="00F86CA0" w:rsidRDefault="00F86CA0" w:rsidP="003453B6"/>
    <w:p w14:paraId="71A5B0F4" w14:textId="0F15D33C" w:rsidR="003453B6" w:rsidRPr="003453B6" w:rsidRDefault="003453B6" w:rsidP="003453B6">
      <w:pPr>
        <w:rPr>
          <w:b/>
          <w:bCs/>
        </w:rPr>
      </w:pPr>
      <w:r w:rsidRPr="003453B6">
        <w:rPr>
          <w:b/>
          <w:bCs/>
        </w:rPr>
        <w:t>LA CROISIERE DES GUERRIERES</w:t>
      </w:r>
    </w:p>
    <w:p w14:paraId="0C816319" w14:textId="575D71AB" w:rsidR="003453B6" w:rsidRDefault="00F86CA0" w:rsidP="003453B6">
      <w:r>
        <w:t>Visuel</w:t>
      </w:r>
      <w:r w:rsidR="000E660C">
        <w:t xml:space="preserve"> 2026</w:t>
      </w:r>
    </w:p>
    <w:p w14:paraId="642656B8" w14:textId="77777777" w:rsidR="003453B6" w:rsidRDefault="003453B6" w:rsidP="003453B6"/>
    <w:p w14:paraId="0FAE6531" w14:textId="77777777" w:rsidR="003453B6" w:rsidRDefault="003453B6" w:rsidP="003453B6"/>
    <w:p w14:paraId="1AFD63EF" w14:textId="77777777" w:rsidR="003453B6" w:rsidRDefault="003453B6"/>
    <w:p w14:paraId="50541F64" w14:textId="77777777" w:rsidR="003453B6" w:rsidRDefault="003453B6"/>
    <w:p w14:paraId="67950DBE" w14:textId="77777777" w:rsidR="003453B6" w:rsidRDefault="003453B6"/>
    <w:sectPr w:rsidR="00345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6"/>
    <w:rsid w:val="00015777"/>
    <w:rsid w:val="000E660C"/>
    <w:rsid w:val="00160C01"/>
    <w:rsid w:val="001F6EEE"/>
    <w:rsid w:val="003453B6"/>
    <w:rsid w:val="00512366"/>
    <w:rsid w:val="006E5CA5"/>
    <w:rsid w:val="00733FD1"/>
    <w:rsid w:val="00753A13"/>
    <w:rsid w:val="00A13B66"/>
    <w:rsid w:val="00D154A6"/>
    <w:rsid w:val="00F8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F92EE2"/>
  <w15:chartTrackingRefBased/>
  <w15:docId w15:val="{43E59797-ACE4-2145-961C-9E3E0BB0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45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5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453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45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453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453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453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453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453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453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453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453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453B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453B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453B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453B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453B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453B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453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45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453B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45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453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453B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453B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453B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453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453B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453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506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PELLERO</dc:creator>
  <cp:keywords/>
  <dc:description/>
  <cp:lastModifiedBy>BRIGITTE PELLERO</cp:lastModifiedBy>
  <cp:revision>5</cp:revision>
  <dcterms:created xsi:type="dcterms:W3CDTF">2026-05-26T15:41:00Z</dcterms:created>
  <dcterms:modified xsi:type="dcterms:W3CDTF">2026-05-30T08:02:00Z</dcterms:modified>
</cp:coreProperties>
</file>